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64132A" w14:paraId="196DBF98" w14:textId="77777777" w:rsidTr="0064132A">
        <w:tc>
          <w:tcPr>
            <w:tcW w:w="9345" w:type="dxa"/>
            <w:tcBorders>
              <w:bottom w:val="nil"/>
            </w:tcBorders>
          </w:tcPr>
          <w:p w14:paraId="45D32A90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114AD3B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</w:t>
            </w:r>
            <w:r w:rsidRPr="00782BC8">
              <w:rPr>
                <w:rFonts w:ascii="Times New Roman" w:eastAsia="Times New Roman" w:hAnsi="Times New Roman"/>
                <w:b/>
                <w:sz w:val="24"/>
                <w:szCs w:val="24"/>
              </w:rPr>
              <w:t>ФОРМУЛЯР ДО КОНВЕНЦІЇ</w:t>
            </w:r>
          </w:p>
          <w:p w14:paraId="21467EE3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87E84C3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b/>
                <w:sz w:val="24"/>
                <w:szCs w:val="24"/>
              </w:rPr>
              <w:t>ЗВЕРНЕННЯ ПРО БЕЗОПЛАТНУ ПРАВНИЧУ ДОПОМОГУ</w:t>
            </w:r>
          </w:p>
          <w:p w14:paraId="18B7EC75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F70025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 xml:space="preserve">Конвенція про міжнародний доступ до правосуддя, </w:t>
            </w:r>
          </w:p>
          <w:p w14:paraId="38CD7BC2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підписана в м. Гаага 25 жовтня 1980 року</w:t>
            </w:r>
          </w:p>
          <w:p w14:paraId="3E11A608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1B519B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1672D7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1. Прізвище та адреса заявника на безоплатну правничу допомогу</w:t>
            </w:r>
          </w:p>
          <w:p w14:paraId="7540592D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AA0098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2. Суд, в якому порушено або буде порушено провадження (якщо відомо).</w:t>
            </w:r>
          </w:p>
          <w:p w14:paraId="54E59AC3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6F18FD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а) Предмет (-и) провадження; ціна позову, у разі необхідності</w:t>
            </w:r>
          </w:p>
          <w:p w14:paraId="4C1E55D6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 xml:space="preserve">) у разі необхідності, перелік підтвердних документів, які стосуються </w:t>
            </w:r>
          </w:p>
          <w:p w14:paraId="42CFC7DC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порушеного або передбачуваного провадження*</w:t>
            </w:r>
          </w:p>
          <w:p w14:paraId="383329F3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) прізвище та адреса  іншої сторони*</w:t>
            </w:r>
          </w:p>
          <w:p w14:paraId="1DDD1FC1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17E5BC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4. Будь-які дати або терміни стосовно провадження, які мають юридичні наслідки для заявника, що вимагають прискореного розгляду звернення*</w:t>
            </w:r>
          </w:p>
          <w:p w14:paraId="7AD54718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154FD7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 xml:space="preserve">5. Будь-яка інша необхідна інформація.* </w:t>
            </w:r>
          </w:p>
          <w:p w14:paraId="43A4C924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C54258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8F02C2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6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. Складено в ............... Дата..........</w:t>
            </w:r>
          </w:p>
          <w:p w14:paraId="4669AFAE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5F8592EE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7. Підпис заявника</w:t>
            </w:r>
          </w:p>
          <w:p w14:paraId="2262A3CE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* Видалити непотрібне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3D32EC87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tabs>
                <w:tab w:val="left" w:pos="3656"/>
              </w:tabs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38FC9F" w14:textId="77777777" w:rsidR="003E6097" w:rsidRDefault="003E6097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tabs>
                <w:tab w:val="left" w:pos="3656"/>
              </w:tabs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AEAF6D" w14:textId="77777777" w:rsidR="003E6097" w:rsidRPr="00782BC8" w:rsidRDefault="003E6097" w:rsidP="00802945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tabs>
                <w:tab w:val="left" w:pos="3656"/>
              </w:tabs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A8D6F3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94B154D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</w:t>
            </w:r>
            <w:r w:rsidRPr="00782BC8">
              <w:rPr>
                <w:rFonts w:ascii="Times New Roman" w:eastAsia="Times New Roman" w:hAnsi="Times New Roman"/>
                <w:b/>
                <w:sz w:val="24"/>
                <w:szCs w:val="24"/>
              </w:rPr>
              <w:t>Додаток до звернення про безоплатну правничу допомогу</w:t>
            </w:r>
          </w:p>
          <w:p w14:paraId="707CE976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154071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b/>
                <w:sz w:val="24"/>
                <w:szCs w:val="24"/>
              </w:rPr>
              <w:t>Відомості стосовно фінансового стану заявника</w:t>
            </w:r>
          </w:p>
          <w:p w14:paraId="6155EA2B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І. Особистий стан</w:t>
            </w:r>
          </w:p>
          <w:p w14:paraId="38055987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8. Прізвище (дівоче, якщо є)</w:t>
            </w:r>
          </w:p>
          <w:p w14:paraId="40485BB9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F38D38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9. Ім’я (імена)</w:t>
            </w:r>
          </w:p>
          <w:p w14:paraId="447D5BFC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3EA6B2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10. Дата і місце народження</w:t>
            </w:r>
          </w:p>
          <w:p w14:paraId="368DAD77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448DE9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11. Громадянство</w:t>
            </w:r>
          </w:p>
          <w:p w14:paraId="05052221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FAF07B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  <w:t>а)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  <w:t>постійне місце проживання (дата початку проживання)</w:t>
            </w:r>
          </w:p>
          <w:p w14:paraId="25E863C5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  <w:t>б)</w:t>
            </w: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попереднє місце постійного проживання (дата початку проживання </w:t>
            </w:r>
          </w:p>
          <w:p w14:paraId="5F48422C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і припинення проживання)</w:t>
            </w:r>
          </w:p>
          <w:p w14:paraId="721F885E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BF7E0D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13. Цивільний стан (неодружений (незаміжня), одружений (заміжня), вдівець (вдова), розлучений (а), проживає окремо)</w:t>
            </w:r>
          </w:p>
          <w:p w14:paraId="535394F5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866BD9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14. Прізвище та ім‘я (імена) подружжя</w:t>
            </w:r>
          </w:p>
          <w:p w14:paraId="67E42C6F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899EE7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15. Прізвища, імена та дати народження дітей, які перебувають на утриманні заявника</w:t>
            </w:r>
          </w:p>
          <w:p w14:paraId="35A1D212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04C153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16. Інші особи, які перебувають на утриманні заявника</w:t>
            </w:r>
          </w:p>
          <w:p w14:paraId="7D795D3F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FB40C2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17. Додаткові відомості щодо сімейного стану</w:t>
            </w:r>
          </w:p>
          <w:p w14:paraId="48F02A84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ІІ Фінансовий стан</w:t>
            </w:r>
          </w:p>
          <w:p w14:paraId="409BF434" w14:textId="77777777" w:rsidR="0064132A" w:rsidRPr="00782BC8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8. Професійна діяльність</w:t>
            </w:r>
          </w:p>
          <w:p w14:paraId="39F43819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BC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19. Назва та адреса роботодавця або здійснення професійної діяльності </w:t>
            </w:r>
          </w:p>
          <w:p w14:paraId="6918DC50" w14:textId="77777777" w:rsidR="0064132A" w:rsidRDefault="0064132A" w:rsidP="0080294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94"/>
              <w:gridCol w:w="1669"/>
              <w:gridCol w:w="2278"/>
              <w:gridCol w:w="2278"/>
            </w:tblGrid>
            <w:tr w:rsidR="0064132A" w:rsidRPr="00674D98" w14:paraId="3D7B4426" w14:textId="77777777" w:rsidTr="00802945">
              <w:tc>
                <w:tcPr>
                  <w:tcW w:w="2943" w:type="dxa"/>
                </w:tcPr>
                <w:p w14:paraId="79C8E2F8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20. Доходи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700" w:type="dxa"/>
                </w:tcPr>
                <w:p w14:paraId="2AB8323D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заявника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2322" w:type="dxa"/>
                </w:tcPr>
                <w:p w14:paraId="776C2898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подружжя</w:t>
                  </w:r>
                </w:p>
              </w:tc>
              <w:tc>
                <w:tcPr>
                  <w:tcW w:w="2322" w:type="dxa"/>
                </w:tcPr>
                <w:p w14:paraId="0B5E58A4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осіб на утриманні заявника</w:t>
                  </w:r>
                </w:p>
              </w:tc>
            </w:tr>
            <w:tr w:rsidR="0064132A" w:rsidRPr="00674D98" w14:paraId="22AB9A67" w14:textId="77777777" w:rsidTr="00802945">
              <w:tc>
                <w:tcPr>
                  <w:tcW w:w="2943" w:type="dxa"/>
                </w:tcPr>
                <w:p w14:paraId="3CF244F7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а) заробітна плата</w:t>
                  </w:r>
                </w:p>
                <w:p w14:paraId="354C856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(у тому числі в </w:t>
                  </w:r>
                </w:p>
                <w:p w14:paraId="53A7B4A9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натуральні формі)</w:t>
                  </w:r>
                </w:p>
              </w:tc>
              <w:tc>
                <w:tcPr>
                  <w:tcW w:w="1700" w:type="dxa"/>
                </w:tcPr>
                <w:p w14:paraId="63CAA038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6F71629A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6BE09B1D" w14:textId="77777777" w:rsidR="0064132A" w:rsidRPr="00826B27" w:rsidRDefault="0064132A" w:rsidP="00802945">
                  <w:pPr>
                    <w:spacing w:after="0"/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674D98" w14:paraId="02E14A5A" w14:textId="77777777" w:rsidTr="00802945">
              <w:tc>
                <w:tcPr>
                  <w:tcW w:w="2943" w:type="dxa"/>
                </w:tcPr>
                <w:p w14:paraId="2C4F266E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) пенсії,</w:t>
                  </w:r>
                </w:p>
                <w:p w14:paraId="73820899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пенсії по інвалідності,</w:t>
                  </w:r>
                </w:p>
                <w:p w14:paraId="5E90D017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аліменти, допомога, </w:t>
                  </w:r>
                </w:p>
                <w:p w14:paraId="748BDB98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ануїтети         </w:t>
                  </w:r>
                </w:p>
              </w:tc>
              <w:tc>
                <w:tcPr>
                  <w:tcW w:w="1700" w:type="dxa"/>
                </w:tcPr>
                <w:p w14:paraId="34743CDF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6A500B27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1BC8D6B3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674D98" w14:paraId="53574324" w14:textId="77777777" w:rsidTr="00802945">
              <w:tc>
                <w:tcPr>
                  <w:tcW w:w="2943" w:type="dxa"/>
                </w:tcPr>
                <w:p w14:paraId="17EE1073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) допомога по </w:t>
                  </w:r>
                </w:p>
                <w:p w14:paraId="22F9D6A3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безробіттю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700" w:type="dxa"/>
                </w:tcPr>
                <w:p w14:paraId="65ABE0F0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0DE13A19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147E7B92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674D98" w14:paraId="0FEC62D3" w14:textId="77777777" w:rsidTr="00802945">
              <w:tc>
                <w:tcPr>
                  <w:tcW w:w="2943" w:type="dxa"/>
                </w:tcPr>
                <w:p w14:paraId="55B79145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) доходи від неоплачуваної</w:t>
                  </w:r>
                </w:p>
                <w:p w14:paraId="7E4CF20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професійної</w:t>
                  </w:r>
                </w:p>
                <w:p w14:paraId="68EF1C2A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діяльності</w:t>
                  </w:r>
                </w:p>
              </w:tc>
              <w:tc>
                <w:tcPr>
                  <w:tcW w:w="1700" w:type="dxa"/>
                </w:tcPr>
                <w:p w14:paraId="381854B2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1875F78D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00A68942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674D98" w14:paraId="3FB1835C" w14:textId="77777777" w:rsidTr="00802945">
              <w:tc>
                <w:tcPr>
                  <w:tcW w:w="2943" w:type="dxa"/>
                </w:tcPr>
                <w:p w14:paraId="7A97F4D1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) доходи від цінних</w:t>
                  </w:r>
                </w:p>
                <w:p w14:paraId="3297FC29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паперів та обігового</w:t>
                  </w:r>
                </w:p>
                <w:p w14:paraId="0BB1874A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капіталу                             </w:t>
                  </w:r>
                </w:p>
              </w:tc>
              <w:tc>
                <w:tcPr>
                  <w:tcW w:w="1700" w:type="dxa"/>
                </w:tcPr>
                <w:p w14:paraId="349FE5EB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75443F83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564567F2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674D98" w14:paraId="5DB527F9" w14:textId="77777777" w:rsidTr="00802945">
              <w:tc>
                <w:tcPr>
                  <w:tcW w:w="2943" w:type="dxa"/>
                </w:tcPr>
                <w:p w14:paraId="18092F19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f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) доходи від</w:t>
                  </w:r>
                </w:p>
                <w:p w14:paraId="3360A148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нерухомості   </w:t>
                  </w:r>
                </w:p>
              </w:tc>
              <w:tc>
                <w:tcPr>
                  <w:tcW w:w="1700" w:type="dxa"/>
                </w:tcPr>
                <w:p w14:paraId="1D1820C6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41AE08B2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4C907A6B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674D98" w14:paraId="3C1F73C3" w14:textId="77777777" w:rsidTr="00802945">
              <w:tc>
                <w:tcPr>
                  <w:tcW w:w="2943" w:type="dxa"/>
                </w:tcPr>
                <w:p w14:paraId="09CB51C7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е) інші джерела </w:t>
                  </w:r>
                </w:p>
                <w:p w14:paraId="580CFC5C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доходу                           </w:t>
                  </w:r>
                </w:p>
              </w:tc>
              <w:tc>
                <w:tcPr>
                  <w:tcW w:w="1700" w:type="dxa"/>
                </w:tcPr>
                <w:p w14:paraId="053A30B0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246A8C8E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269EFB67" w14:textId="77777777" w:rsidR="0064132A" w:rsidRPr="00826B27" w:rsidRDefault="0064132A" w:rsidP="00802945">
                  <w:pPr>
                    <w:ind w:right="-5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DA8D569" w14:textId="77777777" w:rsidR="0064132A" w:rsidRDefault="0064132A" w:rsidP="00802945">
            <w:pPr>
              <w:pBdr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28"/>
              <w:gridCol w:w="1639"/>
              <w:gridCol w:w="2276"/>
              <w:gridCol w:w="2276"/>
            </w:tblGrid>
            <w:tr w:rsidR="0064132A" w:rsidRPr="001E7A39" w14:paraId="19F4E170" w14:textId="77777777" w:rsidTr="00802945">
              <w:trPr>
                <w:trHeight w:val="1430"/>
              </w:trPr>
              <w:tc>
                <w:tcPr>
                  <w:tcW w:w="2972" w:type="dxa"/>
                </w:tcPr>
                <w:p w14:paraId="710FE140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21. Нерухоме </w:t>
                  </w:r>
                </w:p>
                <w:p w14:paraId="094158BA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майно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(зазначити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вартість та зобов’язання)</w:t>
                  </w:r>
                </w:p>
              </w:tc>
              <w:tc>
                <w:tcPr>
                  <w:tcW w:w="1671" w:type="dxa"/>
                </w:tcPr>
                <w:p w14:paraId="2AF59071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заявника</w:t>
                  </w:r>
                </w:p>
              </w:tc>
              <w:tc>
                <w:tcPr>
                  <w:tcW w:w="2322" w:type="dxa"/>
                </w:tcPr>
                <w:p w14:paraId="29B313B9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подружжя</w:t>
                  </w:r>
                </w:p>
              </w:tc>
              <w:tc>
                <w:tcPr>
                  <w:tcW w:w="2322" w:type="dxa"/>
                </w:tcPr>
                <w:p w14:paraId="56085D6C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осіб на утриманні заявника</w:t>
                  </w:r>
                </w:p>
              </w:tc>
            </w:tr>
            <w:tr w:rsidR="0064132A" w:rsidRPr="001E7A39" w14:paraId="4515F86A" w14:textId="77777777" w:rsidTr="00802945">
              <w:tc>
                <w:tcPr>
                  <w:tcW w:w="2972" w:type="dxa"/>
                </w:tcPr>
                <w:p w14:paraId="62793A10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71" w:type="dxa"/>
                </w:tcPr>
                <w:p w14:paraId="5FB55060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49D9678A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3465EBDB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1E7A39" w14:paraId="08222DC8" w14:textId="77777777" w:rsidTr="00802945">
              <w:tc>
                <w:tcPr>
                  <w:tcW w:w="2972" w:type="dxa"/>
                </w:tcPr>
                <w:p w14:paraId="76E7DBC3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71" w:type="dxa"/>
                </w:tcPr>
                <w:p w14:paraId="37E6BF34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2A41EF01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3E7ACD49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1E7A39" w14:paraId="4008B320" w14:textId="77777777" w:rsidTr="00802945">
              <w:tc>
                <w:tcPr>
                  <w:tcW w:w="2972" w:type="dxa"/>
                </w:tcPr>
                <w:p w14:paraId="22431757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71" w:type="dxa"/>
                </w:tcPr>
                <w:p w14:paraId="02E33B9A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62723200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51F5068A" w14:textId="77777777" w:rsidR="0064132A" w:rsidRPr="00826B27" w:rsidRDefault="0064132A" w:rsidP="00802945">
                  <w:pPr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8CCA80C" w14:textId="77777777" w:rsidR="0064132A" w:rsidRDefault="0064132A" w:rsidP="00802945">
            <w:pPr>
              <w:pBdr>
                <w:left w:val="single" w:sz="4" w:space="4" w:color="auto"/>
                <w:right w:val="single" w:sz="4" w:space="4" w:color="auto"/>
              </w:pBdr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18"/>
              <w:gridCol w:w="1642"/>
              <w:gridCol w:w="2279"/>
              <w:gridCol w:w="2280"/>
            </w:tblGrid>
            <w:tr w:rsidR="0064132A" w14:paraId="5BFE18DF" w14:textId="77777777" w:rsidTr="00802945">
              <w:tc>
                <w:tcPr>
                  <w:tcW w:w="2972" w:type="dxa"/>
                </w:tcPr>
                <w:p w14:paraId="4E578A88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22. Інші активи</w:t>
                  </w:r>
                </w:p>
              </w:tc>
              <w:tc>
                <w:tcPr>
                  <w:tcW w:w="1671" w:type="dxa"/>
                </w:tcPr>
                <w:p w14:paraId="0F6A69C3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заявника</w:t>
                  </w:r>
                </w:p>
              </w:tc>
              <w:tc>
                <w:tcPr>
                  <w:tcW w:w="2322" w:type="dxa"/>
                </w:tcPr>
                <w:p w14:paraId="006815F7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подружжя</w:t>
                  </w:r>
                </w:p>
              </w:tc>
              <w:tc>
                <w:tcPr>
                  <w:tcW w:w="2322" w:type="dxa"/>
                </w:tcPr>
                <w:p w14:paraId="341F5A15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осіб на </w:t>
                  </w:r>
                </w:p>
                <w:p w14:paraId="31CF97B2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утриманні </w:t>
                  </w:r>
                </w:p>
                <w:p w14:paraId="03FB5525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заявника</w:t>
                  </w:r>
                </w:p>
              </w:tc>
            </w:tr>
            <w:tr w:rsidR="0064132A" w14:paraId="4F649E17" w14:textId="77777777" w:rsidTr="00802945">
              <w:tc>
                <w:tcPr>
                  <w:tcW w:w="2972" w:type="dxa"/>
                </w:tcPr>
                <w:p w14:paraId="3E0D1833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(цінні папери, акції, права</w:t>
                  </w:r>
                </w:p>
                <w:p w14:paraId="176639AA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вимоги, банківські</w:t>
                  </w:r>
                </w:p>
                <w:p w14:paraId="47BF0021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рахунки, капітал </w:t>
                  </w:r>
                </w:p>
                <w:p w14:paraId="0574D5D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підприємств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тощо)  </w:t>
                  </w:r>
                </w:p>
              </w:tc>
              <w:tc>
                <w:tcPr>
                  <w:tcW w:w="1671" w:type="dxa"/>
                </w:tcPr>
                <w:p w14:paraId="6E3D845B" w14:textId="77777777" w:rsidR="0064132A" w:rsidRPr="001E7A39" w:rsidRDefault="0064132A" w:rsidP="00802945">
                  <w:pPr>
                    <w:spacing w:after="0"/>
                    <w:ind w:right="-568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22" w:type="dxa"/>
                </w:tcPr>
                <w:p w14:paraId="490B87AD" w14:textId="77777777" w:rsidR="0064132A" w:rsidRPr="001E7A39" w:rsidRDefault="0064132A" w:rsidP="00802945">
                  <w:pPr>
                    <w:spacing w:after="0"/>
                    <w:ind w:right="-568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22" w:type="dxa"/>
                </w:tcPr>
                <w:p w14:paraId="5A60D1FC" w14:textId="77777777" w:rsidR="0064132A" w:rsidRPr="001E7A39" w:rsidRDefault="0064132A" w:rsidP="00802945">
                  <w:pPr>
                    <w:spacing w:after="0"/>
                    <w:ind w:right="-568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211C79F" w14:textId="77777777" w:rsidR="0064132A" w:rsidRDefault="0064132A" w:rsidP="00802945">
            <w:pPr>
              <w:pBdr>
                <w:left w:val="single" w:sz="4" w:space="4" w:color="auto"/>
                <w:right w:val="single" w:sz="4" w:space="4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23"/>
              <w:gridCol w:w="1640"/>
              <w:gridCol w:w="2278"/>
              <w:gridCol w:w="2278"/>
            </w:tblGrid>
            <w:tr w:rsidR="0064132A" w14:paraId="18654E6E" w14:textId="77777777" w:rsidTr="00802945">
              <w:tc>
                <w:tcPr>
                  <w:tcW w:w="2972" w:type="dxa"/>
                </w:tcPr>
                <w:p w14:paraId="5F2414D9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23. Борги та</w:t>
                  </w:r>
                </w:p>
                <w:p w14:paraId="0640ACDD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інші фінансові</w:t>
                  </w:r>
                </w:p>
                <w:p w14:paraId="7A346091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зобов'язання  </w:t>
                  </w:r>
                </w:p>
              </w:tc>
              <w:tc>
                <w:tcPr>
                  <w:tcW w:w="1671" w:type="dxa"/>
                </w:tcPr>
                <w:p w14:paraId="4669830D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заявника</w:t>
                  </w:r>
                </w:p>
              </w:tc>
              <w:tc>
                <w:tcPr>
                  <w:tcW w:w="2322" w:type="dxa"/>
                </w:tcPr>
                <w:p w14:paraId="58D5649C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подружжя</w:t>
                  </w:r>
                </w:p>
              </w:tc>
              <w:tc>
                <w:tcPr>
                  <w:tcW w:w="2322" w:type="dxa"/>
                </w:tcPr>
                <w:p w14:paraId="0D819B2D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осіб на </w:t>
                  </w:r>
                </w:p>
                <w:p w14:paraId="402AD368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утриманні</w:t>
                  </w:r>
                </w:p>
                <w:p w14:paraId="45FD1040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заявника</w:t>
                  </w:r>
                </w:p>
              </w:tc>
            </w:tr>
            <w:tr w:rsidR="0064132A" w14:paraId="6EE982B8" w14:textId="77777777" w:rsidTr="00802945">
              <w:tc>
                <w:tcPr>
                  <w:tcW w:w="2972" w:type="dxa"/>
                </w:tcPr>
                <w:p w14:paraId="017E8A03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а) позики (зазначити</w:t>
                  </w:r>
                </w:p>
                <w:p w14:paraId="6E814378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характер, суму до сплати </w:t>
                  </w:r>
                </w:p>
                <w:p w14:paraId="70063D24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і річні/місячні виплати)   </w:t>
                  </w:r>
                </w:p>
              </w:tc>
              <w:tc>
                <w:tcPr>
                  <w:tcW w:w="1671" w:type="dxa"/>
                </w:tcPr>
                <w:p w14:paraId="3A647EB2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3C5D4CCE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62584204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14:paraId="066C19FA" w14:textId="77777777" w:rsidTr="00802945">
              <w:tc>
                <w:tcPr>
                  <w:tcW w:w="2972" w:type="dxa"/>
                </w:tcPr>
                <w:p w14:paraId="0F48C2E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) зобов‘язання щодо</w:t>
                  </w:r>
                </w:p>
                <w:p w14:paraId="756B087D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утримання</w:t>
                  </w:r>
                  <w:proofErr w:type="spellEnd"/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 (зазначити</w:t>
                  </w:r>
                </w:p>
                <w:p w14:paraId="2631900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місячні платежі)</w:t>
                  </w:r>
                </w:p>
              </w:tc>
              <w:tc>
                <w:tcPr>
                  <w:tcW w:w="1671" w:type="dxa"/>
                </w:tcPr>
                <w:p w14:paraId="5670519C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2DF7B66C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131E2487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:rsidRPr="0079717B" w14:paraId="52E7999F" w14:textId="77777777" w:rsidTr="00802945">
              <w:tc>
                <w:tcPr>
                  <w:tcW w:w="2972" w:type="dxa"/>
                </w:tcPr>
                <w:p w14:paraId="7C2D3182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) орендна квартирна плата</w:t>
                  </w:r>
                </w:p>
                <w:p w14:paraId="6CD13013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(включно з вартістю</w:t>
                  </w:r>
                </w:p>
                <w:p w14:paraId="302E3FD1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опалення, електроенергії,</w:t>
                  </w:r>
                </w:p>
                <w:p w14:paraId="7952F297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газу та води)</w:t>
                  </w:r>
                </w:p>
              </w:tc>
              <w:tc>
                <w:tcPr>
                  <w:tcW w:w="1671" w:type="dxa"/>
                </w:tcPr>
                <w:p w14:paraId="7E31777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4AC25206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1BD19902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132A" w14:paraId="3F772370" w14:textId="77777777" w:rsidTr="00802945">
              <w:tc>
                <w:tcPr>
                  <w:tcW w:w="2972" w:type="dxa"/>
                </w:tcPr>
                <w:p w14:paraId="19FD55E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 xml:space="preserve">) інші періодичні </w:t>
                  </w:r>
                </w:p>
                <w:p w14:paraId="26D67E41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826B27">
                    <w:rPr>
                      <w:rFonts w:ascii="Times New Roman" w:hAnsi="Times New Roman"/>
                      <w:sz w:val="24"/>
                      <w:szCs w:val="24"/>
                    </w:rPr>
                    <w:t>зобов'язання</w:t>
                  </w:r>
                </w:p>
              </w:tc>
              <w:tc>
                <w:tcPr>
                  <w:tcW w:w="1671" w:type="dxa"/>
                </w:tcPr>
                <w:p w14:paraId="0DB64195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23FEACEC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2" w:type="dxa"/>
                </w:tcPr>
                <w:p w14:paraId="7C3CB19F" w14:textId="77777777" w:rsidR="0064132A" w:rsidRPr="00826B27" w:rsidRDefault="0064132A" w:rsidP="00802945">
                  <w:pPr>
                    <w:spacing w:after="0"/>
                    <w:ind w:right="-56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8975122" w14:textId="77777777" w:rsidR="0064132A" w:rsidRPr="00782BC8" w:rsidRDefault="0064132A" w:rsidP="00802945">
            <w:pPr>
              <w:pBdr>
                <w:left w:val="single" w:sz="4" w:space="4" w:color="auto"/>
                <w:right w:val="single" w:sz="4" w:space="4" w:color="auto"/>
              </w:pBdr>
              <w:spacing w:after="0"/>
              <w:ind w:right="-5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107033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>24. Податок на доходи та внески на соціальне забезпечення за попередній рік.</w:t>
            </w:r>
          </w:p>
          <w:p w14:paraId="51AD2F1D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F55C86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>25. Примітки</w:t>
            </w:r>
            <w:r w:rsidRPr="00826B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6B27">
              <w:rPr>
                <w:rFonts w:ascii="Times New Roman" w:hAnsi="Times New Roman"/>
                <w:sz w:val="24"/>
                <w:szCs w:val="24"/>
              </w:rPr>
              <w:t xml:space="preserve"> заявника.</w:t>
            </w:r>
          </w:p>
          <w:p w14:paraId="0EEB7D97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3DB589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>26. У разі потреби, перелік підтвердних документів.</w:t>
            </w:r>
          </w:p>
          <w:p w14:paraId="096A4501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E5F122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>27. Я, що підписався (-</w:t>
            </w:r>
            <w:proofErr w:type="spellStart"/>
            <w:r w:rsidRPr="00826B27">
              <w:rPr>
                <w:rFonts w:ascii="Times New Roman" w:hAnsi="Times New Roman"/>
                <w:sz w:val="24"/>
                <w:szCs w:val="24"/>
              </w:rPr>
              <w:t>лася</w:t>
            </w:r>
            <w:proofErr w:type="spellEnd"/>
            <w:r w:rsidRPr="00826B27">
              <w:rPr>
                <w:rFonts w:ascii="Times New Roman" w:hAnsi="Times New Roman"/>
                <w:sz w:val="24"/>
                <w:szCs w:val="24"/>
              </w:rPr>
              <w:t>) нижче, повною мірю поінформований (-а) про покарання, передбачені законодавством за подання неправдивих відомостей, та підтверджую, що зазначені вище відомості є вичерпними й вірними.</w:t>
            </w:r>
          </w:p>
          <w:p w14:paraId="2C6080EA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3E6980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621AD5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>28. Вчинено в ........................ (місце)</w:t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  <w:t>29. .............................. (дата)</w:t>
            </w:r>
          </w:p>
          <w:p w14:paraId="04AC343A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5C3630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97B438" w14:textId="77777777" w:rsidR="0064132A" w:rsidRPr="00826B27" w:rsidRDefault="0064132A" w:rsidP="00802945">
            <w:pPr>
              <w:ind w:right="-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</w:r>
            <w:r w:rsidRPr="00826B27">
              <w:rPr>
                <w:rFonts w:ascii="Times New Roman" w:hAnsi="Times New Roman"/>
                <w:sz w:val="24"/>
                <w:szCs w:val="24"/>
              </w:rPr>
              <w:tab/>
              <w:t xml:space="preserve">30. ...................................... </w:t>
            </w:r>
          </w:p>
          <w:p w14:paraId="17E98796" w14:textId="77777777" w:rsidR="0064132A" w:rsidRPr="00B2181D" w:rsidRDefault="0064132A" w:rsidP="00802945">
            <w:pPr>
              <w:ind w:left="5040" w:right="-568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B27">
              <w:rPr>
                <w:rFonts w:ascii="Times New Roman" w:hAnsi="Times New Roman"/>
                <w:sz w:val="24"/>
                <w:szCs w:val="24"/>
              </w:rPr>
              <w:t>(підпис заявника)</w:t>
            </w:r>
          </w:p>
          <w:p w14:paraId="750344A7" w14:textId="77777777" w:rsidR="0064132A" w:rsidRPr="00782BC8" w:rsidRDefault="0064132A" w:rsidP="00802945">
            <w:pPr>
              <w:rPr>
                <w:rFonts w:ascii="Times New Roman" w:eastAsia="Times New Roman" w:hAnsi="Times New Roman"/>
              </w:rPr>
            </w:pPr>
          </w:p>
        </w:tc>
      </w:tr>
      <w:tr w:rsidR="0064132A" w14:paraId="3AADB7D1" w14:textId="77777777" w:rsidTr="0064132A">
        <w:tc>
          <w:tcPr>
            <w:tcW w:w="9345" w:type="dxa"/>
            <w:tcBorders>
              <w:top w:val="nil"/>
            </w:tcBorders>
          </w:tcPr>
          <w:p w14:paraId="225BE6B0" w14:textId="77777777" w:rsidR="0064132A" w:rsidRPr="00782BC8" w:rsidRDefault="0064132A" w:rsidP="00802945">
            <w:pPr>
              <w:rPr>
                <w:rFonts w:ascii="Times New Roman" w:eastAsia="Times New Roman" w:hAnsi="Times New Roman"/>
              </w:rPr>
            </w:pPr>
          </w:p>
        </w:tc>
      </w:tr>
    </w:tbl>
    <w:p w14:paraId="3571AA83" w14:textId="77777777" w:rsidR="0064132A" w:rsidRDefault="0064132A" w:rsidP="0064132A"/>
    <w:p w14:paraId="64A73868" w14:textId="77777777" w:rsidR="00AC74A6" w:rsidRDefault="00AC74A6"/>
    <w:sectPr w:rsidR="00AC74A6" w:rsidSect="002C59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32A"/>
    <w:rsid w:val="002C5979"/>
    <w:rsid w:val="003E6097"/>
    <w:rsid w:val="00422913"/>
    <w:rsid w:val="00441824"/>
    <w:rsid w:val="0064132A"/>
    <w:rsid w:val="00821222"/>
    <w:rsid w:val="00863CAC"/>
    <w:rsid w:val="00982704"/>
    <w:rsid w:val="00AC74A6"/>
    <w:rsid w:val="00CF1A92"/>
    <w:rsid w:val="00E1616E"/>
    <w:rsid w:val="00E3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27F0"/>
  <w15:docId w15:val="{DB835845-2277-4F28-80D2-A88055E7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32A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6413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3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3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3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3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32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32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32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32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1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1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13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13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13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13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13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13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1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41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3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41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13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a8">
    <w:name w:val="Цитата Знак"/>
    <w:basedOn w:val="a0"/>
    <w:link w:val="a7"/>
    <w:uiPriority w:val="29"/>
    <w:rsid w:val="006413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13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aa">
    <w:name w:val="Intense Emphasis"/>
    <w:basedOn w:val="a0"/>
    <w:uiPriority w:val="21"/>
    <w:qFormat/>
    <w:rsid w:val="006413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1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ac">
    <w:name w:val="Насичена цитата Знак"/>
    <w:basedOn w:val="a0"/>
    <w:link w:val="ab"/>
    <w:uiPriority w:val="30"/>
    <w:rsid w:val="006413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1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2196</Words>
  <Characters>1253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Olha Zozulia</dc:creator>
  <cp:lastModifiedBy>Andrii Ivasyshyn</cp:lastModifiedBy>
  <cp:revision>3</cp:revision>
  <dcterms:created xsi:type="dcterms:W3CDTF">2026-08-03T14:13:00Z</dcterms:created>
  <dcterms:modified xsi:type="dcterms:W3CDTF">2026-09-16T05:37:00Z</dcterms:modified>
</cp:coreProperties>
</file>